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  <w:bookmarkStart w:id="0" w:name="_GoBack"/>
      <w:bookmarkEnd w:id="0"/>
    </w:p>
    <w:p w14:paraId="2A19C308" w14:textId="71256708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70132F">
        <w:rPr>
          <w:color w:val="DA1A32"/>
        </w:rPr>
        <w:t>Excellence in Grassroots Organisation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Pr="00B47AF6" w:rsidRDefault="001E1144" w:rsidP="00B47AF6">
      <w:pPr>
        <w:pStyle w:val="Heading3"/>
        <w:rPr>
          <w:sz w:val="28"/>
          <w:szCs w:val="28"/>
        </w:rPr>
      </w:pPr>
    </w:p>
    <w:p w14:paraId="5B6E929D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05D87546" w14:textId="00F894BC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5C17BFC4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1624AB08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17C209CE" w14:textId="77777777" w:rsidR="007E1DAC" w:rsidRDefault="007E1DAC" w:rsidP="007E1DA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09FEEAA6" w14:textId="77777777" w:rsidR="007E1DAC" w:rsidRDefault="007E1DAC" w:rsidP="007E1DA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137C885F" w14:textId="77777777" w:rsidR="007E1DAC" w:rsidRDefault="007E1DAC" w:rsidP="007E1DA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2B88627B" w14:textId="77777777" w:rsidR="007E1DAC" w:rsidRDefault="00653569" w:rsidP="007E1DAC">
      <w:pPr>
        <w:pStyle w:val="Heading2"/>
        <w:rPr>
          <w:rFonts w:asciiTheme="majorHAnsi" w:hAnsiTheme="majorHAnsi"/>
          <w:b w:val="0"/>
          <w:sz w:val="24"/>
          <w:szCs w:val="24"/>
        </w:rPr>
      </w:pPr>
      <w:hyperlink r:id="rId11" w:tgtFrame="_blank" w:history="1">
        <w:r w:rsidR="007E1DAC">
          <w:rPr>
            <w:rStyle w:val="Hyperlink"/>
            <w:rFonts w:asciiTheme="majorHAnsi" w:eastAsiaTheme="majorEastAsia" w:hAnsiTheme="majorHAnsi"/>
            <w:b w:val="0"/>
            <w:color w:val="1155CC"/>
            <w:sz w:val="24"/>
            <w:szCs w:val="24"/>
            <w:shd w:val="clear" w:color="auto" w:fill="FFFFFF"/>
          </w:rPr>
          <w:t>https://volunteeringvictoria.org.au/hints-and-tips/</w:t>
        </w:r>
      </w:hyperlink>
    </w:p>
    <w:p w14:paraId="2A36C47A" w14:textId="77777777" w:rsidR="007E1DAC" w:rsidRDefault="007E1DAC" w:rsidP="007E1DA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121C5437" w14:textId="77777777" w:rsidR="007E1DAC" w:rsidRDefault="00653569" w:rsidP="007E1DAC">
      <w:pPr>
        <w:spacing w:before="0" w:after="0" w:line="240" w:lineRule="auto"/>
        <w:rPr>
          <w:rFonts w:asciiTheme="majorHAnsi" w:hAnsiTheme="majorHAnsi"/>
          <w:sz w:val="24"/>
        </w:rPr>
      </w:pPr>
      <w:hyperlink r:id="rId12" w:tgtFrame="_blank" w:history="1">
        <w:r w:rsidR="007E1DAC">
          <w:rPr>
            <w:rStyle w:val="Hyperlink"/>
            <w:rFonts w:asciiTheme="majorHAnsi" w:eastAsiaTheme="majorEastAsia" w:hAnsiTheme="majorHAnsi"/>
            <w:color w:val="1155CC"/>
            <w:sz w:val="24"/>
            <w:shd w:val="clear" w:color="auto" w:fill="FFFFFF"/>
          </w:rPr>
          <w:t>https://volunteeringvictoria.org.au/volunteering-victoria-state-awards/previous-winners</w:t>
        </w:r>
      </w:hyperlink>
    </w:p>
    <w:p w14:paraId="63D777ED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</w:rPr>
      </w:pPr>
    </w:p>
    <w:p w14:paraId="5C20B6E8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</w:rPr>
      </w:pPr>
    </w:p>
    <w:p w14:paraId="6E15CD20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556B4593" w14:textId="77777777" w:rsidR="007E1DAC" w:rsidRDefault="007E1DAC" w:rsidP="007E1DAC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0F590979" w14:textId="0C14EBB6" w:rsidR="007E1DAC" w:rsidRDefault="007E1DAC" w:rsidP="007E1DAC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653569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653569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653569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653569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653569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653569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28A524E2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</w:t>
      </w:r>
      <w:r w:rsidR="0070132F">
        <w:t>–</w:t>
      </w:r>
      <w:r w:rsidR="00D9010F">
        <w:t xml:space="preserve"> </w:t>
      </w:r>
      <w:r w:rsidR="0070132F">
        <w:rPr>
          <w:color w:val="C00000"/>
          <w:sz w:val="28"/>
        </w:rPr>
        <w:t>Excellence in Grassroots Organisation</w:t>
      </w:r>
      <w:r w:rsidRPr="00F018A1">
        <w:rPr>
          <w:color w:val="C00000"/>
          <w:sz w:val="28"/>
        </w:rPr>
        <w:t xml:space="preserve"> Award </w:t>
      </w:r>
    </w:p>
    <w:p w14:paraId="771DEB35" w14:textId="77777777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>Awarded to a grassroots</w:t>
      </w:r>
      <w:r w:rsidRPr="0070132F">
        <w:rPr>
          <w:b/>
          <w:color w:val="auto"/>
        </w:rPr>
        <w:t xml:space="preserve"> Volunteer Involving Organisation</w:t>
      </w:r>
      <w:r w:rsidRPr="0070132F">
        <w:rPr>
          <w:color w:val="auto"/>
        </w:rPr>
        <w:t xml:space="preserve"> for demonstrating a commitment to going beyond best practice volunteer management.  </w:t>
      </w:r>
    </w:p>
    <w:p w14:paraId="51D54DC2" w14:textId="40D41112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 xml:space="preserve">To qualify as grassroots for this award organisations must be driven by community </w:t>
      </w:r>
      <w:r w:rsidR="0040402A" w:rsidRPr="0070132F">
        <w:rPr>
          <w:color w:val="auto"/>
        </w:rPr>
        <w:t>membership and</w:t>
      </w:r>
      <w:r w:rsidRPr="0070132F">
        <w:rPr>
          <w:color w:val="auto"/>
        </w:rPr>
        <w:t xml:space="preserve"> have minimal paid positions. Only Volunteering Victoria members Level 1 and 2 (annual turnover up to 200K) will be eligible.</w:t>
      </w:r>
    </w:p>
    <w:p w14:paraId="7F14EEE7" w14:textId="77777777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>Applications should include reference to the eight standards in the National Standards for Volunteer Involvement: Leadership and Management, Commitment to Volunteer Involvement, Volunteer Roles, Recruitment and Selection, Support and Development, Workplace Safety and Wellbeing, Volunteer Recognition, Quality Management and Continuous Improvement.</w:t>
      </w:r>
    </w:p>
    <w:p w14:paraId="611E158B" w14:textId="77777777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>This judging will take into consideration that national standards can be adapted for different size organisations.</w:t>
      </w:r>
    </w:p>
    <w:p w14:paraId="68F64BF9" w14:textId="77777777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Please use at least </w:t>
      </w:r>
      <w:r w:rsidRPr="00274307">
        <w:rPr>
          <w:b/>
          <w:color w:val="auto"/>
        </w:rPr>
        <w:t xml:space="preserve">one example </w:t>
      </w:r>
      <w:r w:rsidRPr="00274307">
        <w:rPr>
          <w:color w:val="auto"/>
        </w:rPr>
        <w:t xml:space="preserve">of a program which fulfils these criteria and how it does so. </w:t>
      </w:r>
    </w:p>
    <w:p w14:paraId="4BCD71D6" w14:textId="6D750324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Answers to criteria should not exceed </w:t>
      </w:r>
      <w:r w:rsidRPr="00274307">
        <w:rPr>
          <w:b/>
          <w:color w:val="auto"/>
        </w:rPr>
        <w:t>300</w:t>
      </w:r>
      <w:r w:rsidRPr="00274307">
        <w:rPr>
          <w:color w:val="auto"/>
        </w:rPr>
        <w:t xml:space="preserve"> words.</w:t>
      </w:r>
    </w:p>
    <w:p w14:paraId="754F76D9" w14:textId="77777777" w:rsidR="00274307" w:rsidRDefault="00274307" w:rsidP="00274307">
      <w:pPr>
        <w:ind w:left="360"/>
      </w:pPr>
    </w:p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10178"/>
      </w:tblGrid>
      <w:tr w:rsidR="00EF1E49" w14:paraId="6D884577" w14:textId="77777777" w:rsidTr="0070132F">
        <w:trPr>
          <w:trHeight w:val="7534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178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79B2D955" w14:textId="21929CE0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5FF5" w14:textId="77777777" w:rsidR="00AC4E0F" w:rsidRDefault="00AC4E0F" w:rsidP="006513A4">
      <w:pPr>
        <w:spacing w:before="0" w:after="0" w:line="240" w:lineRule="auto"/>
      </w:pPr>
      <w:r>
        <w:separator/>
      </w:r>
    </w:p>
  </w:endnote>
  <w:endnote w:type="continuationSeparator" w:id="0">
    <w:p w14:paraId="1503CD67" w14:textId="77777777" w:rsidR="00AC4E0F" w:rsidRDefault="00AC4E0F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1032" w14:textId="77777777" w:rsidR="00AC4E0F" w:rsidRDefault="00AC4E0F" w:rsidP="006513A4">
      <w:pPr>
        <w:spacing w:before="0" w:after="0" w:line="240" w:lineRule="auto"/>
      </w:pPr>
      <w:r>
        <w:separator/>
      </w:r>
    </w:p>
  </w:footnote>
  <w:footnote w:type="continuationSeparator" w:id="0">
    <w:p w14:paraId="0CCA3475" w14:textId="77777777" w:rsidR="00AC4E0F" w:rsidRDefault="00AC4E0F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6D2C"/>
    <w:multiLevelType w:val="hybridMultilevel"/>
    <w:tmpl w:val="AE1E3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8648B"/>
    <w:rsid w:val="001E1144"/>
    <w:rsid w:val="001E1609"/>
    <w:rsid w:val="00205E3E"/>
    <w:rsid w:val="00272160"/>
    <w:rsid w:val="00274307"/>
    <w:rsid w:val="002D7297"/>
    <w:rsid w:val="002D735F"/>
    <w:rsid w:val="0034243D"/>
    <w:rsid w:val="00347675"/>
    <w:rsid w:val="00372F03"/>
    <w:rsid w:val="003D4628"/>
    <w:rsid w:val="003F3551"/>
    <w:rsid w:val="0040402A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64630D"/>
    <w:rsid w:val="006513A4"/>
    <w:rsid w:val="00653569"/>
    <w:rsid w:val="0070132F"/>
    <w:rsid w:val="00722974"/>
    <w:rsid w:val="0073171F"/>
    <w:rsid w:val="00731C82"/>
    <w:rsid w:val="007B6E74"/>
    <w:rsid w:val="007C0B1D"/>
    <w:rsid w:val="007C2964"/>
    <w:rsid w:val="007E1DAC"/>
    <w:rsid w:val="007E521A"/>
    <w:rsid w:val="007F766F"/>
    <w:rsid w:val="00820CE6"/>
    <w:rsid w:val="00823731"/>
    <w:rsid w:val="00831849"/>
    <w:rsid w:val="00843835"/>
    <w:rsid w:val="008439B8"/>
    <w:rsid w:val="0088697B"/>
    <w:rsid w:val="008D5339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91CD3"/>
    <w:rsid w:val="00AC4A1D"/>
    <w:rsid w:val="00AC4E0F"/>
    <w:rsid w:val="00B47AF6"/>
    <w:rsid w:val="00B56B39"/>
    <w:rsid w:val="00B62072"/>
    <w:rsid w:val="00B65A12"/>
    <w:rsid w:val="00B9391F"/>
    <w:rsid w:val="00BD45FC"/>
    <w:rsid w:val="00BE7B0D"/>
    <w:rsid w:val="00BF60BF"/>
    <w:rsid w:val="00C33901"/>
    <w:rsid w:val="00C4104C"/>
    <w:rsid w:val="00C43920"/>
    <w:rsid w:val="00C56807"/>
    <w:rsid w:val="00C57439"/>
    <w:rsid w:val="00CC5F2A"/>
    <w:rsid w:val="00D14B97"/>
    <w:rsid w:val="00D47BF5"/>
    <w:rsid w:val="00D9010F"/>
    <w:rsid w:val="00DC2F77"/>
    <w:rsid w:val="00DC7361"/>
    <w:rsid w:val="00E45BFC"/>
    <w:rsid w:val="00E60AE7"/>
    <w:rsid w:val="00E6401A"/>
    <w:rsid w:val="00EA5EF6"/>
    <w:rsid w:val="00ED7C00"/>
    <w:rsid w:val="00EF1E49"/>
    <w:rsid w:val="00F018A1"/>
    <w:rsid w:val="00F676CB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7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lunteeringvictoria.org.au/volunteering-victoria-state-awards/previous-winn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unteeringvictoria.org.au/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0332E4"/>
    <w:rsid w:val="00116ABA"/>
    <w:rsid w:val="0018621D"/>
    <w:rsid w:val="00191DE5"/>
    <w:rsid w:val="002900C9"/>
    <w:rsid w:val="002F073D"/>
    <w:rsid w:val="00603763"/>
    <w:rsid w:val="00714C1E"/>
    <w:rsid w:val="007C35DF"/>
    <w:rsid w:val="007E7198"/>
    <w:rsid w:val="008913CB"/>
    <w:rsid w:val="00A66E8D"/>
    <w:rsid w:val="00AC23FF"/>
    <w:rsid w:val="00B125CD"/>
    <w:rsid w:val="00B27683"/>
    <w:rsid w:val="00BF1FF7"/>
    <w:rsid w:val="00EB6673"/>
    <w:rsid w:val="00F130E1"/>
    <w:rsid w:val="00F340FD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A93-8577-40E9-92A6-2C2C4BBA17A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e8dd1a54-a82e-4955-b0d4-562d1b071593"/>
    <ds:schemaRef ds:uri="http://purl.org/dc/dcmitype/"/>
    <ds:schemaRef ds:uri="http://schemas.microsoft.com/office/2006/documentManagement/types"/>
    <ds:schemaRef ds:uri="aa7ca160-5aa8-4073-b13f-145ebb032e9d"/>
  </ds:schemaRefs>
</ds:datastoreItem>
</file>

<file path=customXml/itemProps2.xml><?xml version="1.0" encoding="utf-8"?>
<ds:datastoreItem xmlns:ds="http://schemas.openxmlformats.org/officeDocument/2006/customXml" ds:itemID="{9EEDB9CA-E23A-4A4A-B7F9-F909A12495B7}"/>
</file>

<file path=customXml/itemProps3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C409D-D388-43B2-BDC1-7168DDEA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Lisa Barrow</cp:lastModifiedBy>
  <cp:revision>2</cp:revision>
  <cp:lastPrinted>2019-05-10T02:19:00Z</cp:lastPrinted>
  <dcterms:created xsi:type="dcterms:W3CDTF">2019-05-21T06:31:00Z</dcterms:created>
  <dcterms:modified xsi:type="dcterms:W3CDTF">2019-05-21T06:31:00Z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